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B5" w:rsidRPr="00BE1A0F" w:rsidRDefault="00BE1A0F" w:rsidP="00B217B5">
      <w:pPr>
        <w:pStyle w:val="Heading1"/>
        <w:rPr>
          <w:szCs w:val="96"/>
        </w:rPr>
      </w:pPr>
      <w:r>
        <w:rPr>
          <w:szCs w:val="96"/>
        </w:rPr>
        <w:t xml:space="preserve">Overproduction: </w:t>
      </w:r>
      <w:r w:rsidR="00B217B5" w:rsidRPr="00BE1A0F">
        <w:rPr>
          <w:szCs w:val="96"/>
        </w:rPr>
        <w:t>Animals that produce more offspring than will survive to sexual maturity in order to increase the chances of passing on genetic material</w:t>
      </w:r>
    </w:p>
    <w:p w:rsidR="00B217B5" w:rsidRPr="00BE1A0F" w:rsidRDefault="00B217B5" w:rsidP="00B217B5">
      <w:pPr>
        <w:pStyle w:val="Heading1"/>
        <w:rPr>
          <w:szCs w:val="96"/>
        </w:rPr>
      </w:pPr>
    </w:p>
    <w:p w:rsidR="00B217B5" w:rsidRPr="00BE1A0F" w:rsidRDefault="00BE1A0F" w:rsidP="00B217B5">
      <w:pPr>
        <w:pStyle w:val="Heading1"/>
        <w:rPr>
          <w:szCs w:val="96"/>
        </w:rPr>
      </w:pPr>
      <w:r>
        <w:rPr>
          <w:szCs w:val="96"/>
        </w:rPr>
        <w:t xml:space="preserve">Descent with Modification/Differential reproduction: </w:t>
      </w:r>
      <w:r w:rsidR="00B217B5" w:rsidRPr="00BE1A0F">
        <w:rPr>
          <w:szCs w:val="96"/>
        </w:rPr>
        <w:t>The principle of natural selection that states offspring will look different from their parents and from each other</w:t>
      </w:r>
    </w:p>
    <w:p w:rsidR="00B217B5" w:rsidRPr="00BE1A0F" w:rsidRDefault="00B217B5" w:rsidP="00B217B5">
      <w:pPr>
        <w:pStyle w:val="Heading1"/>
        <w:rPr>
          <w:szCs w:val="96"/>
        </w:rPr>
      </w:pPr>
    </w:p>
    <w:p w:rsidR="00B217B5" w:rsidRPr="00BE1A0F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Gene Flow: </w:t>
      </w:r>
      <w:r w:rsidR="00B217B5" w:rsidRPr="00BE1A0F">
        <w:rPr>
          <w:szCs w:val="96"/>
        </w:rPr>
        <w:t>When alleles can move freely through populations of species</w:t>
      </w:r>
    </w:p>
    <w:p w:rsidR="00B217B5" w:rsidRPr="00BE1A0F" w:rsidRDefault="00B217B5" w:rsidP="00B217B5">
      <w:pPr>
        <w:pStyle w:val="Heading1"/>
        <w:spacing w:before="240"/>
        <w:rPr>
          <w:szCs w:val="96"/>
        </w:rPr>
      </w:pPr>
    </w:p>
    <w:p w:rsidR="00B217B5" w:rsidRPr="00BE1A0F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Genetic Drift: </w:t>
      </w:r>
      <w:r w:rsidR="00B217B5" w:rsidRPr="00BE1A0F">
        <w:rPr>
          <w:szCs w:val="96"/>
        </w:rPr>
        <w:t xml:space="preserve">When </w:t>
      </w:r>
      <w:r w:rsidR="00820F01" w:rsidRPr="00BE1A0F">
        <w:rPr>
          <w:szCs w:val="96"/>
        </w:rPr>
        <w:t>chance events eliminate different alleles from the gene pool</w:t>
      </w:r>
    </w:p>
    <w:p w:rsidR="00820F01" w:rsidRPr="00BE1A0F" w:rsidRDefault="00820F01" w:rsidP="00B217B5">
      <w:pPr>
        <w:pStyle w:val="Heading1"/>
        <w:spacing w:before="240"/>
        <w:rPr>
          <w:szCs w:val="96"/>
        </w:rPr>
      </w:pPr>
    </w:p>
    <w:p w:rsidR="00820F01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Isolation: </w:t>
      </w:r>
      <w:r w:rsidR="00820F01" w:rsidRPr="00BE1A0F">
        <w:rPr>
          <w:szCs w:val="96"/>
        </w:rPr>
        <w:t>When geographic barriers prevent gene flow from occurring</w:t>
      </w:r>
    </w:p>
    <w:p w:rsidR="00BE1A0F" w:rsidRPr="00BE1A0F" w:rsidRDefault="00BE1A0F" w:rsidP="00B217B5">
      <w:pPr>
        <w:pStyle w:val="Heading1"/>
        <w:spacing w:before="240"/>
        <w:rPr>
          <w:szCs w:val="96"/>
        </w:rPr>
      </w:pPr>
    </w:p>
    <w:p w:rsidR="00820F01" w:rsidRPr="00BE1A0F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Speciation: </w:t>
      </w:r>
      <w:r w:rsidR="00820F01" w:rsidRPr="00BE1A0F">
        <w:rPr>
          <w:szCs w:val="96"/>
        </w:rPr>
        <w:t>When two different species are created from a common ancestor due to selection of advantageous traits</w:t>
      </w:r>
    </w:p>
    <w:p w:rsidR="00820F01" w:rsidRPr="00BE1A0F" w:rsidRDefault="00820F01" w:rsidP="00B217B5">
      <w:pPr>
        <w:pStyle w:val="Heading1"/>
        <w:spacing w:before="240"/>
        <w:rPr>
          <w:szCs w:val="96"/>
        </w:rPr>
      </w:pPr>
    </w:p>
    <w:p w:rsidR="00820F01" w:rsidRPr="00BE1A0F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Variation: </w:t>
      </w:r>
      <w:r w:rsidR="00820F01" w:rsidRPr="00BE1A0F">
        <w:rPr>
          <w:szCs w:val="96"/>
        </w:rPr>
        <w:t>A difference in phenotypes and genotypes in a population</w:t>
      </w:r>
    </w:p>
    <w:p w:rsidR="00820F01" w:rsidRPr="00BE1A0F" w:rsidRDefault="00820F01" w:rsidP="00B217B5">
      <w:pPr>
        <w:pStyle w:val="Heading1"/>
        <w:spacing w:before="240"/>
        <w:rPr>
          <w:szCs w:val="96"/>
        </w:rPr>
      </w:pPr>
    </w:p>
    <w:p w:rsidR="00820F01" w:rsidRPr="00BE1A0F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Traits: </w:t>
      </w:r>
      <w:r w:rsidR="00820F01" w:rsidRPr="00BE1A0F">
        <w:rPr>
          <w:szCs w:val="96"/>
        </w:rPr>
        <w:t>The phenotypes of an organism. These can be different even amongst members of the same species</w:t>
      </w:r>
    </w:p>
    <w:p w:rsidR="00820F01" w:rsidRPr="00BE1A0F" w:rsidRDefault="00820F01" w:rsidP="00B217B5">
      <w:pPr>
        <w:pStyle w:val="Heading1"/>
        <w:spacing w:before="240"/>
        <w:rPr>
          <w:szCs w:val="96"/>
        </w:rPr>
      </w:pPr>
    </w:p>
    <w:p w:rsidR="00820F01" w:rsidRPr="00BE1A0F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Adaptation: </w:t>
      </w:r>
      <w:r w:rsidR="00820F01" w:rsidRPr="00BE1A0F">
        <w:rPr>
          <w:szCs w:val="96"/>
        </w:rPr>
        <w:t>A specialized trait an organism develops overtime to help them better survive in their environment</w:t>
      </w:r>
    </w:p>
    <w:p w:rsidR="00000000" w:rsidRPr="00BE1A0F" w:rsidRDefault="00BE1A0F" w:rsidP="00820F01">
      <w:pPr>
        <w:pStyle w:val="Heading1"/>
        <w:spacing w:before="240"/>
        <w:rPr>
          <w:szCs w:val="96"/>
        </w:rPr>
      </w:pPr>
      <w:r>
        <w:rPr>
          <w:szCs w:val="96"/>
        </w:rPr>
        <w:t xml:space="preserve"> Natural Selection/ Survival of the Fittest: </w:t>
      </w:r>
      <w:r w:rsidR="002311D7" w:rsidRPr="00BE1A0F">
        <w:rPr>
          <w:szCs w:val="96"/>
        </w:rPr>
        <w:t>A process</w:t>
      </w:r>
      <w:r w:rsidR="002311D7" w:rsidRPr="00BE1A0F">
        <w:rPr>
          <w:szCs w:val="96"/>
        </w:rPr>
        <w:t xml:space="preserve"> in which nature (the ecosystem) acts upon heritable characteristics, producing only the organisms who are best suited for their environment</w:t>
      </w:r>
    </w:p>
    <w:p w:rsidR="00820F01" w:rsidRPr="00BE1A0F" w:rsidRDefault="00820F01" w:rsidP="00820F01">
      <w:pPr>
        <w:pStyle w:val="Heading1"/>
        <w:spacing w:before="240"/>
        <w:rPr>
          <w:szCs w:val="96"/>
        </w:rPr>
      </w:pPr>
    </w:p>
    <w:p w:rsidR="00820F01" w:rsidRPr="00BE1A0F" w:rsidRDefault="00BE1A0F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Competition: </w:t>
      </w:r>
      <w:r w:rsidR="00820F01" w:rsidRPr="00BE1A0F">
        <w:rPr>
          <w:szCs w:val="96"/>
        </w:rPr>
        <w:t>When two or more organisms fight for resources</w:t>
      </w:r>
    </w:p>
    <w:p w:rsidR="00820F01" w:rsidRPr="00BE1A0F" w:rsidRDefault="00820F01" w:rsidP="00B217B5">
      <w:pPr>
        <w:pStyle w:val="Heading1"/>
        <w:spacing w:before="240"/>
        <w:rPr>
          <w:szCs w:val="96"/>
        </w:rPr>
      </w:pPr>
    </w:p>
    <w:p w:rsidR="00820F01" w:rsidRPr="00BE1A0F" w:rsidRDefault="002311D7" w:rsidP="00B217B5">
      <w:pPr>
        <w:pStyle w:val="Heading1"/>
        <w:spacing w:before="240"/>
        <w:rPr>
          <w:szCs w:val="96"/>
        </w:rPr>
      </w:pPr>
      <w:r>
        <w:rPr>
          <w:szCs w:val="96"/>
        </w:rPr>
        <w:t xml:space="preserve">Heritability: </w:t>
      </w:r>
      <w:r w:rsidR="00820F01" w:rsidRPr="00BE1A0F">
        <w:rPr>
          <w:szCs w:val="96"/>
        </w:rPr>
        <w:t>The concept that traits are passed down from parent to offspring</w:t>
      </w:r>
    </w:p>
    <w:p w:rsidR="00B217B5" w:rsidRPr="00BE1A0F" w:rsidRDefault="00B217B5" w:rsidP="00B217B5">
      <w:pPr>
        <w:pStyle w:val="Heading1"/>
        <w:spacing w:line="600" w:lineRule="auto"/>
        <w:rPr>
          <w:sz w:val="16"/>
        </w:rPr>
      </w:pPr>
    </w:p>
    <w:p w:rsidR="00B217B5" w:rsidRPr="00BE1A0F" w:rsidRDefault="00B217B5" w:rsidP="00B217B5">
      <w:pPr>
        <w:pStyle w:val="Heading1"/>
        <w:rPr>
          <w:sz w:val="8"/>
        </w:rPr>
      </w:pPr>
    </w:p>
    <w:p w:rsidR="00487983" w:rsidRDefault="002311D7" w:rsidP="00B217B5">
      <w:pPr>
        <w:pStyle w:val="Heading1"/>
      </w:pPr>
      <w:bookmarkStart w:id="0" w:name="_GoBack"/>
      <w:bookmarkEnd w:id="0"/>
    </w:p>
    <w:sectPr w:rsidR="00487983" w:rsidSect="00BE1A0F">
      <w:pgSz w:w="12240" w:h="15840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670B"/>
    <w:multiLevelType w:val="hybridMultilevel"/>
    <w:tmpl w:val="9E50FB4E"/>
    <w:lvl w:ilvl="0" w:tplc="94B8D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C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E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E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C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0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C4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2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65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B5"/>
    <w:rsid w:val="002311D7"/>
    <w:rsid w:val="005753DC"/>
    <w:rsid w:val="00677319"/>
    <w:rsid w:val="00782DE6"/>
    <w:rsid w:val="00820F01"/>
    <w:rsid w:val="009B4C95"/>
    <w:rsid w:val="00B217B5"/>
    <w:rsid w:val="00BE1A0F"/>
    <w:rsid w:val="00CD10D8"/>
    <w:rsid w:val="00D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A723"/>
  <w15:chartTrackingRefBased/>
  <w15:docId w15:val="{CDB825C8-B659-4C0B-8FC0-E17C197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ynn Bio"/>
    <w:qFormat/>
    <w:rsid w:val="005753DC"/>
    <w:pPr>
      <w:spacing w:line="240" w:lineRule="auto"/>
      <w:jc w:val="center"/>
    </w:pPr>
    <w:rPr>
      <w:rFonts w:ascii="The Skinny" w:hAnsi="The Skinny"/>
      <w:sz w:val="96"/>
    </w:rPr>
  </w:style>
  <w:style w:type="paragraph" w:styleId="Heading1">
    <w:name w:val="heading 1"/>
    <w:basedOn w:val="Normal"/>
    <w:link w:val="Heading1Char"/>
    <w:autoRedefine/>
    <w:uiPriority w:val="9"/>
    <w:qFormat/>
    <w:rsid w:val="00677319"/>
    <w:pPr>
      <w:keepNext/>
      <w:keepLines/>
      <w:spacing w:after="0"/>
      <w:jc w:val="left"/>
      <w:outlineLvl w:val="0"/>
    </w:pPr>
    <w:rPr>
      <w:rFonts w:ascii="Arial Narrow" w:eastAsiaTheme="majorEastAsia" w:hAnsi="Arial Narrow" w:cstheme="majorBidi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319"/>
    <w:rPr>
      <w:rFonts w:ascii="Arial Narrow" w:eastAsiaTheme="majorEastAsia" w:hAnsi="Arial Narrow" w:cstheme="majorBidi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3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2</cp:revision>
  <cp:lastPrinted>2018-03-20T00:10:00Z</cp:lastPrinted>
  <dcterms:created xsi:type="dcterms:W3CDTF">2018-03-20T00:22:00Z</dcterms:created>
  <dcterms:modified xsi:type="dcterms:W3CDTF">2018-03-20T00:22:00Z</dcterms:modified>
</cp:coreProperties>
</file>