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125C" w:rsidTr="00AC1B32">
        <w:tc>
          <w:tcPr>
            <w:tcW w:w="9350" w:type="dxa"/>
            <w:gridSpan w:val="3"/>
          </w:tcPr>
          <w:p w:rsidR="00E0125C" w:rsidRPr="00845B50" w:rsidRDefault="00E0125C" w:rsidP="00845B50">
            <w:pPr>
              <w:jc w:val="center"/>
              <w:rPr>
                <w:b/>
              </w:rPr>
            </w:pPr>
            <w:r w:rsidRPr="00845B50">
              <w:rPr>
                <w:b/>
                <w:sz w:val="28"/>
              </w:rPr>
              <w:t xml:space="preserve">Polar Bear and Seal Population </w:t>
            </w:r>
            <w:r w:rsidR="00845B50">
              <w:rPr>
                <w:b/>
                <w:sz w:val="28"/>
              </w:rPr>
              <w:t>in the arctic region per 50</w:t>
            </w:r>
            <w:r w:rsidRPr="00845B50">
              <w:rPr>
                <w:b/>
                <w:sz w:val="28"/>
              </w:rPr>
              <w:t xml:space="preserve"> square miles</w:t>
            </w:r>
          </w:p>
        </w:tc>
      </w:tr>
      <w:tr w:rsidR="00E0125C" w:rsidTr="00E0125C">
        <w:tc>
          <w:tcPr>
            <w:tcW w:w="3116" w:type="dxa"/>
          </w:tcPr>
          <w:p w:rsidR="00E0125C" w:rsidRPr="00845B50" w:rsidRDefault="00845B50">
            <w:pPr>
              <w:rPr>
                <w:b/>
              </w:rPr>
            </w:pPr>
            <w:r w:rsidRPr="00845B50">
              <w:rPr>
                <w:b/>
              </w:rPr>
              <w:t>Y</w:t>
            </w:r>
            <w:r w:rsidR="00E0125C" w:rsidRPr="00845B50">
              <w:rPr>
                <w:b/>
              </w:rPr>
              <w:t>ear</w:t>
            </w:r>
          </w:p>
        </w:tc>
        <w:tc>
          <w:tcPr>
            <w:tcW w:w="3117" w:type="dxa"/>
          </w:tcPr>
          <w:p w:rsidR="00E0125C" w:rsidRPr="00845B50" w:rsidRDefault="00845B50">
            <w:pPr>
              <w:rPr>
                <w:b/>
              </w:rPr>
            </w:pPr>
            <w:r w:rsidRPr="00845B50">
              <w:rPr>
                <w:b/>
              </w:rPr>
              <w:t>Polar Bear</w:t>
            </w:r>
          </w:p>
        </w:tc>
        <w:tc>
          <w:tcPr>
            <w:tcW w:w="3117" w:type="dxa"/>
          </w:tcPr>
          <w:p w:rsidR="00E0125C" w:rsidRPr="00845B50" w:rsidRDefault="00845B50">
            <w:pPr>
              <w:rPr>
                <w:b/>
              </w:rPr>
            </w:pPr>
            <w:r w:rsidRPr="00845B50">
              <w:rPr>
                <w:b/>
              </w:rPr>
              <w:t>Seal</w:t>
            </w:r>
          </w:p>
        </w:tc>
      </w:tr>
      <w:tr w:rsidR="00E0125C" w:rsidTr="00E0125C">
        <w:tc>
          <w:tcPr>
            <w:tcW w:w="3116" w:type="dxa"/>
          </w:tcPr>
          <w:p w:rsidR="00E0125C" w:rsidRDefault="00E0125C">
            <w:r>
              <w:t>1990</w:t>
            </w:r>
          </w:p>
        </w:tc>
        <w:tc>
          <w:tcPr>
            <w:tcW w:w="3117" w:type="dxa"/>
          </w:tcPr>
          <w:p w:rsidR="00845B50" w:rsidRDefault="00845B50">
            <w:r>
              <w:t>8</w:t>
            </w:r>
          </w:p>
        </w:tc>
        <w:tc>
          <w:tcPr>
            <w:tcW w:w="3117" w:type="dxa"/>
          </w:tcPr>
          <w:p w:rsidR="00E0125C" w:rsidRDefault="00845B50">
            <w:r>
              <w:t>50</w:t>
            </w:r>
          </w:p>
        </w:tc>
      </w:tr>
      <w:tr w:rsidR="00E0125C" w:rsidTr="00E0125C">
        <w:tc>
          <w:tcPr>
            <w:tcW w:w="3116" w:type="dxa"/>
          </w:tcPr>
          <w:p w:rsidR="00E0125C" w:rsidRDefault="00E0125C">
            <w:r>
              <w:t>1992</w:t>
            </w:r>
          </w:p>
        </w:tc>
        <w:tc>
          <w:tcPr>
            <w:tcW w:w="3117" w:type="dxa"/>
          </w:tcPr>
          <w:p w:rsidR="00E0125C" w:rsidRDefault="00845B50">
            <w:r>
              <w:t>9</w:t>
            </w:r>
          </w:p>
        </w:tc>
        <w:tc>
          <w:tcPr>
            <w:tcW w:w="3117" w:type="dxa"/>
          </w:tcPr>
          <w:p w:rsidR="00E0125C" w:rsidRDefault="00845B50">
            <w:r>
              <w:t>42</w:t>
            </w:r>
          </w:p>
        </w:tc>
      </w:tr>
      <w:tr w:rsidR="00E0125C" w:rsidTr="00E0125C">
        <w:tc>
          <w:tcPr>
            <w:tcW w:w="3116" w:type="dxa"/>
          </w:tcPr>
          <w:p w:rsidR="00E0125C" w:rsidRDefault="00E0125C">
            <w:r>
              <w:t>1994</w:t>
            </w:r>
          </w:p>
        </w:tc>
        <w:tc>
          <w:tcPr>
            <w:tcW w:w="3117" w:type="dxa"/>
          </w:tcPr>
          <w:p w:rsidR="00E0125C" w:rsidRDefault="00845B50">
            <w:r>
              <w:t>8</w:t>
            </w:r>
          </w:p>
        </w:tc>
        <w:tc>
          <w:tcPr>
            <w:tcW w:w="3117" w:type="dxa"/>
          </w:tcPr>
          <w:p w:rsidR="00E0125C" w:rsidRDefault="00845B50">
            <w:r>
              <w:t>55</w:t>
            </w:r>
          </w:p>
        </w:tc>
      </w:tr>
      <w:tr w:rsidR="00E0125C" w:rsidTr="00E0125C">
        <w:tc>
          <w:tcPr>
            <w:tcW w:w="3116" w:type="dxa"/>
          </w:tcPr>
          <w:p w:rsidR="00E0125C" w:rsidRDefault="00E0125C">
            <w:r>
              <w:t>1998</w:t>
            </w:r>
          </w:p>
        </w:tc>
        <w:tc>
          <w:tcPr>
            <w:tcW w:w="3117" w:type="dxa"/>
          </w:tcPr>
          <w:p w:rsidR="00E0125C" w:rsidRDefault="00845B50">
            <w:r>
              <w:t>10</w:t>
            </w:r>
          </w:p>
        </w:tc>
        <w:tc>
          <w:tcPr>
            <w:tcW w:w="3117" w:type="dxa"/>
          </w:tcPr>
          <w:p w:rsidR="00E0125C" w:rsidRDefault="00845B50">
            <w:r>
              <w:t>51</w:t>
            </w:r>
          </w:p>
        </w:tc>
      </w:tr>
      <w:tr w:rsidR="00E0125C" w:rsidTr="00E0125C">
        <w:tc>
          <w:tcPr>
            <w:tcW w:w="3116" w:type="dxa"/>
          </w:tcPr>
          <w:p w:rsidR="00E0125C" w:rsidRDefault="00E0125C">
            <w:r>
              <w:t>2000</w:t>
            </w:r>
          </w:p>
        </w:tc>
        <w:tc>
          <w:tcPr>
            <w:tcW w:w="3117" w:type="dxa"/>
          </w:tcPr>
          <w:p w:rsidR="00E0125C" w:rsidRDefault="00845B50">
            <w:r>
              <w:t>9</w:t>
            </w:r>
          </w:p>
        </w:tc>
        <w:tc>
          <w:tcPr>
            <w:tcW w:w="3117" w:type="dxa"/>
          </w:tcPr>
          <w:p w:rsidR="00E0125C" w:rsidRDefault="00845B50">
            <w:r>
              <w:t>44</w:t>
            </w:r>
          </w:p>
        </w:tc>
      </w:tr>
      <w:tr w:rsidR="00E0125C" w:rsidTr="00E0125C">
        <w:tc>
          <w:tcPr>
            <w:tcW w:w="3116" w:type="dxa"/>
          </w:tcPr>
          <w:p w:rsidR="00E0125C" w:rsidRDefault="00E0125C">
            <w:r>
              <w:t>2002</w:t>
            </w:r>
          </w:p>
        </w:tc>
        <w:tc>
          <w:tcPr>
            <w:tcW w:w="3117" w:type="dxa"/>
          </w:tcPr>
          <w:p w:rsidR="00E0125C" w:rsidRDefault="00845B50">
            <w:r>
              <w:t>10</w:t>
            </w:r>
          </w:p>
        </w:tc>
        <w:tc>
          <w:tcPr>
            <w:tcW w:w="3117" w:type="dxa"/>
          </w:tcPr>
          <w:p w:rsidR="00E0125C" w:rsidRDefault="00845B50">
            <w:r>
              <w:t>30</w:t>
            </w:r>
          </w:p>
        </w:tc>
      </w:tr>
      <w:tr w:rsidR="00E0125C" w:rsidTr="00E0125C">
        <w:tc>
          <w:tcPr>
            <w:tcW w:w="3116" w:type="dxa"/>
          </w:tcPr>
          <w:p w:rsidR="00E0125C" w:rsidRDefault="00E0125C">
            <w:r>
              <w:t>2004</w:t>
            </w:r>
          </w:p>
        </w:tc>
        <w:tc>
          <w:tcPr>
            <w:tcW w:w="3117" w:type="dxa"/>
          </w:tcPr>
          <w:p w:rsidR="00E0125C" w:rsidRDefault="00845B50">
            <w:r>
              <w:t>6</w:t>
            </w:r>
          </w:p>
        </w:tc>
        <w:tc>
          <w:tcPr>
            <w:tcW w:w="3117" w:type="dxa"/>
          </w:tcPr>
          <w:p w:rsidR="00E0125C" w:rsidRDefault="00845B50">
            <w:r>
              <w:t>33</w:t>
            </w:r>
          </w:p>
        </w:tc>
      </w:tr>
      <w:tr w:rsidR="00E0125C" w:rsidTr="009B4E95">
        <w:tc>
          <w:tcPr>
            <w:tcW w:w="3116" w:type="dxa"/>
          </w:tcPr>
          <w:p w:rsidR="00E0125C" w:rsidRDefault="00E0125C" w:rsidP="009B4E95">
            <w:r>
              <w:t>2006</w:t>
            </w:r>
          </w:p>
        </w:tc>
        <w:tc>
          <w:tcPr>
            <w:tcW w:w="3117" w:type="dxa"/>
          </w:tcPr>
          <w:p w:rsidR="00E0125C" w:rsidRDefault="00845B50" w:rsidP="009B4E95">
            <w:r>
              <w:t>8</w:t>
            </w:r>
          </w:p>
        </w:tc>
        <w:tc>
          <w:tcPr>
            <w:tcW w:w="3117" w:type="dxa"/>
          </w:tcPr>
          <w:p w:rsidR="00E0125C" w:rsidRDefault="00845B50" w:rsidP="009B4E95">
            <w:r>
              <w:t>46</w:t>
            </w:r>
          </w:p>
        </w:tc>
      </w:tr>
      <w:tr w:rsidR="00E0125C" w:rsidTr="009B4E95">
        <w:tc>
          <w:tcPr>
            <w:tcW w:w="3116" w:type="dxa"/>
          </w:tcPr>
          <w:p w:rsidR="00E0125C" w:rsidRDefault="00E0125C" w:rsidP="009B4E95">
            <w:r>
              <w:t>2008</w:t>
            </w:r>
          </w:p>
        </w:tc>
        <w:tc>
          <w:tcPr>
            <w:tcW w:w="3117" w:type="dxa"/>
          </w:tcPr>
          <w:p w:rsidR="00E0125C" w:rsidRDefault="00845B50" w:rsidP="009B4E95">
            <w:r>
              <w:t>8</w:t>
            </w:r>
          </w:p>
        </w:tc>
        <w:tc>
          <w:tcPr>
            <w:tcW w:w="3117" w:type="dxa"/>
          </w:tcPr>
          <w:p w:rsidR="00E0125C" w:rsidRDefault="00845B50" w:rsidP="009B4E95">
            <w:r>
              <w:t>24</w:t>
            </w:r>
          </w:p>
        </w:tc>
      </w:tr>
      <w:tr w:rsidR="00E0125C" w:rsidTr="009B4E95">
        <w:tc>
          <w:tcPr>
            <w:tcW w:w="3116" w:type="dxa"/>
          </w:tcPr>
          <w:p w:rsidR="00E0125C" w:rsidRDefault="00E0125C" w:rsidP="009B4E95">
            <w:r>
              <w:t>2010</w:t>
            </w:r>
          </w:p>
        </w:tc>
        <w:tc>
          <w:tcPr>
            <w:tcW w:w="3117" w:type="dxa"/>
          </w:tcPr>
          <w:p w:rsidR="00E0125C" w:rsidRDefault="00845B50" w:rsidP="009B4E95">
            <w:r>
              <w:t>2</w:t>
            </w:r>
          </w:p>
        </w:tc>
        <w:tc>
          <w:tcPr>
            <w:tcW w:w="3117" w:type="dxa"/>
          </w:tcPr>
          <w:p w:rsidR="00E0125C" w:rsidRDefault="00845B50" w:rsidP="009B4E95">
            <w:r>
              <w:t>22</w:t>
            </w:r>
          </w:p>
        </w:tc>
      </w:tr>
      <w:tr w:rsidR="00E0125C" w:rsidTr="009B4E95">
        <w:tc>
          <w:tcPr>
            <w:tcW w:w="3116" w:type="dxa"/>
          </w:tcPr>
          <w:p w:rsidR="00E0125C" w:rsidRDefault="00E0125C" w:rsidP="009B4E95">
            <w:r>
              <w:t>2012</w:t>
            </w:r>
          </w:p>
        </w:tc>
        <w:tc>
          <w:tcPr>
            <w:tcW w:w="3117" w:type="dxa"/>
          </w:tcPr>
          <w:p w:rsidR="00E0125C" w:rsidRDefault="00845B50" w:rsidP="009B4E95">
            <w:r>
              <w:t>3</w:t>
            </w:r>
          </w:p>
        </w:tc>
        <w:tc>
          <w:tcPr>
            <w:tcW w:w="3117" w:type="dxa"/>
          </w:tcPr>
          <w:p w:rsidR="00E0125C" w:rsidRDefault="00845B50" w:rsidP="009B4E95">
            <w:r>
              <w:t>15</w:t>
            </w:r>
          </w:p>
        </w:tc>
      </w:tr>
      <w:tr w:rsidR="00E0125C" w:rsidTr="009B4E95">
        <w:tc>
          <w:tcPr>
            <w:tcW w:w="3116" w:type="dxa"/>
          </w:tcPr>
          <w:p w:rsidR="00E0125C" w:rsidRDefault="00E0125C" w:rsidP="009B4E95">
            <w:r>
              <w:t>2014</w:t>
            </w:r>
          </w:p>
        </w:tc>
        <w:tc>
          <w:tcPr>
            <w:tcW w:w="3117" w:type="dxa"/>
          </w:tcPr>
          <w:p w:rsidR="00E0125C" w:rsidRDefault="00845B50" w:rsidP="009B4E95">
            <w:r>
              <w:t>2</w:t>
            </w:r>
          </w:p>
        </w:tc>
        <w:tc>
          <w:tcPr>
            <w:tcW w:w="3117" w:type="dxa"/>
          </w:tcPr>
          <w:p w:rsidR="00E0125C" w:rsidRDefault="00845B50" w:rsidP="009B4E95">
            <w:r>
              <w:t>18</w:t>
            </w:r>
          </w:p>
        </w:tc>
      </w:tr>
      <w:tr w:rsidR="00E0125C" w:rsidTr="009B4E95">
        <w:tc>
          <w:tcPr>
            <w:tcW w:w="3116" w:type="dxa"/>
          </w:tcPr>
          <w:p w:rsidR="00E0125C" w:rsidRDefault="00E0125C" w:rsidP="009B4E95">
            <w:r>
              <w:t>2016</w:t>
            </w:r>
          </w:p>
        </w:tc>
        <w:tc>
          <w:tcPr>
            <w:tcW w:w="3117" w:type="dxa"/>
          </w:tcPr>
          <w:p w:rsidR="00E0125C" w:rsidRDefault="00845B50" w:rsidP="009B4E95">
            <w:r>
              <w:t>3</w:t>
            </w:r>
          </w:p>
        </w:tc>
        <w:tc>
          <w:tcPr>
            <w:tcW w:w="3117" w:type="dxa"/>
          </w:tcPr>
          <w:p w:rsidR="00E0125C" w:rsidRDefault="00845B50" w:rsidP="009B4E95">
            <w:r>
              <w:t>20</w:t>
            </w:r>
          </w:p>
        </w:tc>
      </w:tr>
      <w:tr w:rsidR="00E0125C" w:rsidTr="00E0125C">
        <w:tc>
          <w:tcPr>
            <w:tcW w:w="3116" w:type="dxa"/>
          </w:tcPr>
          <w:p w:rsidR="00E0125C" w:rsidRDefault="00E0125C">
            <w:r>
              <w:t>2018</w:t>
            </w:r>
          </w:p>
        </w:tc>
        <w:tc>
          <w:tcPr>
            <w:tcW w:w="3117" w:type="dxa"/>
          </w:tcPr>
          <w:p w:rsidR="00E0125C" w:rsidRDefault="00E0125C">
            <w:r>
              <w:t>Make a prediction</w:t>
            </w:r>
          </w:p>
        </w:tc>
        <w:tc>
          <w:tcPr>
            <w:tcW w:w="3117" w:type="dxa"/>
          </w:tcPr>
          <w:p w:rsidR="00E0125C" w:rsidRDefault="00E0125C">
            <w:r>
              <w:t>Make a prediction</w:t>
            </w:r>
          </w:p>
        </w:tc>
      </w:tr>
    </w:tbl>
    <w:p w:rsidR="00213E7B" w:rsidRDefault="00213E7B"/>
    <w:p w:rsidR="00845B50" w:rsidRPr="00845B50" w:rsidRDefault="00845B50" w:rsidP="00845B50">
      <w:pPr>
        <w:jc w:val="center"/>
        <w:rPr>
          <w:b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845B50" w:rsidRPr="00845B50" w:rsidTr="00845B50">
        <w:tc>
          <w:tcPr>
            <w:tcW w:w="6233" w:type="dxa"/>
            <w:gridSpan w:val="2"/>
          </w:tcPr>
          <w:p w:rsidR="00845B50" w:rsidRPr="00845B50" w:rsidRDefault="00845B50" w:rsidP="00845B50">
            <w:pPr>
              <w:jc w:val="center"/>
              <w:rPr>
                <w:b/>
              </w:rPr>
            </w:pPr>
            <w:r w:rsidRPr="00845B50">
              <w:rPr>
                <w:b/>
              </w:rPr>
              <w:t>Northern White Rhino World Population</w:t>
            </w:r>
          </w:p>
        </w:tc>
      </w:tr>
      <w:tr w:rsidR="00845B50" w:rsidTr="00845B50">
        <w:tc>
          <w:tcPr>
            <w:tcW w:w="3116" w:type="dxa"/>
          </w:tcPr>
          <w:p w:rsidR="00845B50" w:rsidRPr="00845B50" w:rsidRDefault="00845B50">
            <w:pPr>
              <w:rPr>
                <w:b/>
              </w:rPr>
            </w:pPr>
            <w:r w:rsidRPr="00845B50">
              <w:rPr>
                <w:b/>
              </w:rPr>
              <w:t>Year</w:t>
            </w:r>
          </w:p>
        </w:tc>
        <w:tc>
          <w:tcPr>
            <w:tcW w:w="3117" w:type="dxa"/>
          </w:tcPr>
          <w:p w:rsidR="00845B50" w:rsidRPr="00845B50" w:rsidRDefault="00845B50">
            <w:pPr>
              <w:rPr>
                <w:b/>
              </w:rPr>
            </w:pPr>
            <w:r w:rsidRPr="00845B50">
              <w:rPr>
                <w:b/>
              </w:rPr>
              <w:t># of Rhinos</w:t>
            </w:r>
          </w:p>
        </w:tc>
      </w:tr>
      <w:tr w:rsidR="00845B50" w:rsidTr="00845B50">
        <w:tc>
          <w:tcPr>
            <w:tcW w:w="3116" w:type="dxa"/>
          </w:tcPr>
          <w:p w:rsidR="00845B50" w:rsidRDefault="00845B50">
            <w:r>
              <w:t>1900</w:t>
            </w:r>
          </w:p>
        </w:tc>
        <w:tc>
          <w:tcPr>
            <w:tcW w:w="3117" w:type="dxa"/>
          </w:tcPr>
          <w:p w:rsidR="00845B50" w:rsidRDefault="00845B50">
            <w:r>
              <w:t>2000</w:t>
            </w:r>
          </w:p>
        </w:tc>
      </w:tr>
      <w:tr w:rsidR="00845B50" w:rsidTr="00845B50">
        <w:tc>
          <w:tcPr>
            <w:tcW w:w="3116" w:type="dxa"/>
          </w:tcPr>
          <w:p w:rsidR="00845B50" w:rsidRDefault="00845B50">
            <w:r>
              <w:t>1920</w:t>
            </w:r>
          </w:p>
        </w:tc>
        <w:tc>
          <w:tcPr>
            <w:tcW w:w="3117" w:type="dxa"/>
          </w:tcPr>
          <w:p w:rsidR="00845B50" w:rsidRDefault="00845B50">
            <w:r>
              <w:t>1700</w:t>
            </w:r>
          </w:p>
        </w:tc>
      </w:tr>
      <w:tr w:rsidR="00845B50" w:rsidTr="00845B50">
        <w:tc>
          <w:tcPr>
            <w:tcW w:w="3116" w:type="dxa"/>
          </w:tcPr>
          <w:p w:rsidR="00845B50" w:rsidRDefault="00845B50">
            <w:r>
              <w:t>1940</w:t>
            </w:r>
          </w:p>
        </w:tc>
        <w:tc>
          <w:tcPr>
            <w:tcW w:w="3117" w:type="dxa"/>
          </w:tcPr>
          <w:p w:rsidR="00845B50" w:rsidRDefault="00845B50">
            <w:r>
              <w:t>1400</w:t>
            </w:r>
          </w:p>
        </w:tc>
      </w:tr>
      <w:tr w:rsidR="00845B50" w:rsidTr="00845B50">
        <w:tc>
          <w:tcPr>
            <w:tcW w:w="3116" w:type="dxa"/>
          </w:tcPr>
          <w:p w:rsidR="00845B50" w:rsidRDefault="00845B50">
            <w:r>
              <w:t>1960</w:t>
            </w:r>
          </w:p>
        </w:tc>
        <w:tc>
          <w:tcPr>
            <w:tcW w:w="3117" w:type="dxa"/>
          </w:tcPr>
          <w:p w:rsidR="00845B50" w:rsidRDefault="00845B50">
            <w:r>
              <w:t>900</w:t>
            </w:r>
          </w:p>
        </w:tc>
      </w:tr>
      <w:tr w:rsidR="00845B50" w:rsidTr="00845B50">
        <w:tc>
          <w:tcPr>
            <w:tcW w:w="3116" w:type="dxa"/>
          </w:tcPr>
          <w:p w:rsidR="00845B50" w:rsidRDefault="00845B50">
            <w:r>
              <w:t>1980</w:t>
            </w:r>
          </w:p>
        </w:tc>
        <w:tc>
          <w:tcPr>
            <w:tcW w:w="3117" w:type="dxa"/>
          </w:tcPr>
          <w:p w:rsidR="00845B50" w:rsidRDefault="00845B50">
            <w:r>
              <w:t>400</w:t>
            </w:r>
          </w:p>
        </w:tc>
      </w:tr>
      <w:tr w:rsidR="00845B50" w:rsidTr="00845B50">
        <w:tc>
          <w:tcPr>
            <w:tcW w:w="3116" w:type="dxa"/>
          </w:tcPr>
          <w:p w:rsidR="00845B50" w:rsidRDefault="00845B50" w:rsidP="009B4E95">
            <w:r>
              <w:t>2000</w:t>
            </w:r>
          </w:p>
        </w:tc>
        <w:tc>
          <w:tcPr>
            <w:tcW w:w="3117" w:type="dxa"/>
          </w:tcPr>
          <w:p w:rsidR="00845B50" w:rsidRDefault="00845B50" w:rsidP="009B4E95">
            <w:r>
              <w:t>3</w:t>
            </w:r>
          </w:p>
        </w:tc>
      </w:tr>
      <w:tr w:rsidR="00845B50" w:rsidTr="00845B50">
        <w:tc>
          <w:tcPr>
            <w:tcW w:w="3116" w:type="dxa"/>
          </w:tcPr>
          <w:p w:rsidR="00845B50" w:rsidRDefault="00845B50" w:rsidP="009B4E95">
            <w:r>
              <w:t>2017</w:t>
            </w:r>
          </w:p>
        </w:tc>
        <w:tc>
          <w:tcPr>
            <w:tcW w:w="3117" w:type="dxa"/>
          </w:tcPr>
          <w:p w:rsidR="00845B50" w:rsidRDefault="00845B50" w:rsidP="009B4E95">
            <w:r>
              <w:t>3</w:t>
            </w:r>
          </w:p>
        </w:tc>
      </w:tr>
    </w:tbl>
    <w:p w:rsidR="00845B50" w:rsidRDefault="00845B50"/>
    <w:p w:rsidR="00845B50" w:rsidRDefault="00845B50"/>
    <w:p w:rsidR="00845B50" w:rsidRDefault="00845B50">
      <w:r>
        <w:t xml:space="preserve">FOR THOSE OF YOU CURIOUS, THE NORTHERN WHITE RHINO IS ON THE BRINK OF EXTINCTION, THERE ARE ONLY 3 LEFT AND THEY </w:t>
      </w:r>
      <w:r w:rsidR="0098775F">
        <w:t>ALL LIVE</w:t>
      </w:r>
      <w:bookmarkStart w:id="0" w:name="_GoBack"/>
      <w:bookmarkEnd w:id="0"/>
      <w:r>
        <w:t xml:space="preserve"> IN CAPTIVITY</w:t>
      </w:r>
    </w:p>
    <w:sectPr w:rsidR="0084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5C"/>
    <w:rsid w:val="0000204F"/>
    <w:rsid w:val="0000664D"/>
    <w:rsid w:val="00017D01"/>
    <w:rsid w:val="00040640"/>
    <w:rsid w:val="000550B1"/>
    <w:rsid w:val="00063808"/>
    <w:rsid w:val="000701BE"/>
    <w:rsid w:val="00080C74"/>
    <w:rsid w:val="000A129E"/>
    <w:rsid w:val="000A5531"/>
    <w:rsid w:val="000B309F"/>
    <w:rsid w:val="000B6994"/>
    <w:rsid w:val="000C5568"/>
    <w:rsid w:val="000E1A2B"/>
    <w:rsid w:val="000E4F44"/>
    <w:rsid w:val="000F0435"/>
    <w:rsid w:val="000F1964"/>
    <w:rsid w:val="000F3974"/>
    <w:rsid w:val="00107C17"/>
    <w:rsid w:val="001162DE"/>
    <w:rsid w:val="00132681"/>
    <w:rsid w:val="00137094"/>
    <w:rsid w:val="00146B23"/>
    <w:rsid w:val="00156526"/>
    <w:rsid w:val="00156CA5"/>
    <w:rsid w:val="0016394D"/>
    <w:rsid w:val="00165FE9"/>
    <w:rsid w:val="00183349"/>
    <w:rsid w:val="001901BE"/>
    <w:rsid w:val="001A49F0"/>
    <w:rsid w:val="001D00CE"/>
    <w:rsid w:val="001D3B03"/>
    <w:rsid w:val="001E3761"/>
    <w:rsid w:val="001E3ABB"/>
    <w:rsid w:val="001F353B"/>
    <w:rsid w:val="0020612F"/>
    <w:rsid w:val="00213E7B"/>
    <w:rsid w:val="00214B1F"/>
    <w:rsid w:val="002331CE"/>
    <w:rsid w:val="00234C1C"/>
    <w:rsid w:val="00236477"/>
    <w:rsid w:val="00245023"/>
    <w:rsid w:val="0024788A"/>
    <w:rsid w:val="0025350F"/>
    <w:rsid w:val="00291C7B"/>
    <w:rsid w:val="00294D3B"/>
    <w:rsid w:val="002A10EC"/>
    <w:rsid w:val="002B0DD6"/>
    <w:rsid w:val="002D1BAE"/>
    <w:rsid w:val="00310069"/>
    <w:rsid w:val="003320C1"/>
    <w:rsid w:val="003460D5"/>
    <w:rsid w:val="00351186"/>
    <w:rsid w:val="00361978"/>
    <w:rsid w:val="00361D2A"/>
    <w:rsid w:val="003756E8"/>
    <w:rsid w:val="003978B9"/>
    <w:rsid w:val="003A2A5A"/>
    <w:rsid w:val="003A5746"/>
    <w:rsid w:val="003D586E"/>
    <w:rsid w:val="003E6F6E"/>
    <w:rsid w:val="003F2FB2"/>
    <w:rsid w:val="003F4010"/>
    <w:rsid w:val="00422912"/>
    <w:rsid w:val="004279C8"/>
    <w:rsid w:val="00430D0C"/>
    <w:rsid w:val="00434802"/>
    <w:rsid w:val="00474744"/>
    <w:rsid w:val="00475540"/>
    <w:rsid w:val="00492B18"/>
    <w:rsid w:val="004C5AD5"/>
    <w:rsid w:val="004E25C6"/>
    <w:rsid w:val="004E6A81"/>
    <w:rsid w:val="0050367F"/>
    <w:rsid w:val="00504053"/>
    <w:rsid w:val="00506353"/>
    <w:rsid w:val="005065E3"/>
    <w:rsid w:val="005072BC"/>
    <w:rsid w:val="005104A6"/>
    <w:rsid w:val="00520C89"/>
    <w:rsid w:val="00525651"/>
    <w:rsid w:val="00530509"/>
    <w:rsid w:val="00531C9A"/>
    <w:rsid w:val="00532655"/>
    <w:rsid w:val="005353DE"/>
    <w:rsid w:val="005502CB"/>
    <w:rsid w:val="00551FC3"/>
    <w:rsid w:val="005D4A60"/>
    <w:rsid w:val="005D636C"/>
    <w:rsid w:val="005E0BA3"/>
    <w:rsid w:val="00604404"/>
    <w:rsid w:val="00606135"/>
    <w:rsid w:val="00610939"/>
    <w:rsid w:val="0062705E"/>
    <w:rsid w:val="00632CA3"/>
    <w:rsid w:val="00640ADC"/>
    <w:rsid w:val="006412CC"/>
    <w:rsid w:val="00662F1F"/>
    <w:rsid w:val="006813E1"/>
    <w:rsid w:val="006B0071"/>
    <w:rsid w:val="006B1F33"/>
    <w:rsid w:val="006B409D"/>
    <w:rsid w:val="006B4BA8"/>
    <w:rsid w:val="006E03E9"/>
    <w:rsid w:val="006E2F35"/>
    <w:rsid w:val="00712CE3"/>
    <w:rsid w:val="00721646"/>
    <w:rsid w:val="00730727"/>
    <w:rsid w:val="0073366C"/>
    <w:rsid w:val="00736482"/>
    <w:rsid w:val="0074108D"/>
    <w:rsid w:val="007462DE"/>
    <w:rsid w:val="0075063F"/>
    <w:rsid w:val="00754A35"/>
    <w:rsid w:val="00765670"/>
    <w:rsid w:val="00766582"/>
    <w:rsid w:val="00770920"/>
    <w:rsid w:val="00776527"/>
    <w:rsid w:val="00776FDA"/>
    <w:rsid w:val="00781260"/>
    <w:rsid w:val="007912F7"/>
    <w:rsid w:val="007A028F"/>
    <w:rsid w:val="007B6638"/>
    <w:rsid w:val="007C2437"/>
    <w:rsid w:val="007C6330"/>
    <w:rsid w:val="007F655C"/>
    <w:rsid w:val="00803BE6"/>
    <w:rsid w:val="008150CC"/>
    <w:rsid w:val="0081718F"/>
    <w:rsid w:val="00833B81"/>
    <w:rsid w:val="00837FF9"/>
    <w:rsid w:val="00845B50"/>
    <w:rsid w:val="00846FA4"/>
    <w:rsid w:val="00850FAC"/>
    <w:rsid w:val="00855A02"/>
    <w:rsid w:val="00855FBA"/>
    <w:rsid w:val="008657EC"/>
    <w:rsid w:val="00870DCA"/>
    <w:rsid w:val="00876B7B"/>
    <w:rsid w:val="00896560"/>
    <w:rsid w:val="008A2847"/>
    <w:rsid w:val="008A2E9C"/>
    <w:rsid w:val="008A42A0"/>
    <w:rsid w:val="008B7814"/>
    <w:rsid w:val="008C3A74"/>
    <w:rsid w:val="008C7EE5"/>
    <w:rsid w:val="008E3B97"/>
    <w:rsid w:val="008F143E"/>
    <w:rsid w:val="0091720B"/>
    <w:rsid w:val="00917F5F"/>
    <w:rsid w:val="00920766"/>
    <w:rsid w:val="009255E6"/>
    <w:rsid w:val="0092687C"/>
    <w:rsid w:val="009373A4"/>
    <w:rsid w:val="00937DA7"/>
    <w:rsid w:val="00946867"/>
    <w:rsid w:val="00952928"/>
    <w:rsid w:val="00972843"/>
    <w:rsid w:val="009829E8"/>
    <w:rsid w:val="0098775F"/>
    <w:rsid w:val="009A2A33"/>
    <w:rsid w:val="009A2DB8"/>
    <w:rsid w:val="009A7DE8"/>
    <w:rsid w:val="009C252F"/>
    <w:rsid w:val="009C3B93"/>
    <w:rsid w:val="009F49DD"/>
    <w:rsid w:val="00A14B02"/>
    <w:rsid w:val="00A3127D"/>
    <w:rsid w:val="00A70DC0"/>
    <w:rsid w:val="00A72635"/>
    <w:rsid w:val="00A74387"/>
    <w:rsid w:val="00A8176F"/>
    <w:rsid w:val="00AA2D58"/>
    <w:rsid w:val="00AA3AD4"/>
    <w:rsid w:val="00AA4D56"/>
    <w:rsid w:val="00AA7EC6"/>
    <w:rsid w:val="00AC5A68"/>
    <w:rsid w:val="00AD69E8"/>
    <w:rsid w:val="00AE2075"/>
    <w:rsid w:val="00B0499A"/>
    <w:rsid w:val="00B11BE8"/>
    <w:rsid w:val="00B26639"/>
    <w:rsid w:val="00B51D16"/>
    <w:rsid w:val="00B85CF7"/>
    <w:rsid w:val="00B961A7"/>
    <w:rsid w:val="00B96B66"/>
    <w:rsid w:val="00BA4A97"/>
    <w:rsid w:val="00BB01F7"/>
    <w:rsid w:val="00BC6C6B"/>
    <w:rsid w:val="00BC7B94"/>
    <w:rsid w:val="00BD4645"/>
    <w:rsid w:val="00BE40E0"/>
    <w:rsid w:val="00C001CE"/>
    <w:rsid w:val="00C0496F"/>
    <w:rsid w:val="00C26282"/>
    <w:rsid w:val="00C34C46"/>
    <w:rsid w:val="00C37C55"/>
    <w:rsid w:val="00C410C6"/>
    <w:rsid w:val="00C435AC"/>
    <w:rsid w:val="00C43977"/>
    <w:rsid w:val="00C61E27"/>
    <w:rsid w:val="00C622A1"/>
    <w:rsid w:val="00C739A9"/>
    <w:rsid w:val="00C87FB9"/>
    <w:rsid w:val="00C940E3"/>
    <w:rsid w:val="00C953F6"/>
    <w:rsid w:val="00C95E5C"/>
    <w:rsid w:val="00C97E05"/>
    <w:rsid w:val="00CA05D9"/>
    <w:rsid w:val="00CA1374"/>
    <w:rsid w:val="00CA4AA0"/>
    <w:rsid w:val="00CB0E09"/>
    <w:rsid w:val="00D03C87"/>
    <w:rsid w:val="00D03F7F"/>
    <w:rsid w:val="00D16B7A"/>
    <w:rsid w:val="00D2269C"/>
    <w:rsid w:val="00D33E44"/>
    <w:rsid w:val="00D43943"/>
    <w:rsid w:val="00D45F03"/>
    <w:rsid w:val="00D514E6"/>
    <w:rsid w:val="00D547EF"/>
    <w:rsid w:val="00D56579"/>
    <w:rsid w:val="00D662EC"/>
    <w:rsid w:val="00D768E7"/>
    <w:rsid w:val="00D907A0"/>
    <w:rsid w:val="00D92D8E"/>
    <w:rsid w:val="00DA23BE"/>
    <w:rsid w:val="00DA508F"/>
    <w:rsid w:val="00DB17D6"/>
    <w:rsid w:val="00DC752B"/>
    <w:rsid w:val="00DF15BD"/>
    <w:rsid w:val="00E008C8"/>
    <w:rsid w:val="00E0125C"/>
    <w:rsid w:val="00E06C98"/>
    <w:rsid w:val="00E141CA"/>
    <w:rsid w:val="00E14D44"/>
    <w:rsid w:val="00E3636A"/>
    <w:rsid w:val="00E3656A"/>
    <w:rsid w:val="00E56A3D"/>
    <w:rsid w:val="00E66A00"/>
    <w:rsid w:val="00E7286A"/>
    <w:rsid w:val="00E72DC2"/>
    <w:rsid w:val="00E7776A"/>
    <w:rsid w:val="00E91D6C"/>
    <w:rsid w:val="00ED0A30"/>
    <w:rsid w:val="00EE156A"/>
    <w:rsid w:val="00EF1427"/>
    <w:rsid w:val="00EF291F"/>
    <w:rsid w:val="00EF54AE"/>
    <w:rsid w:val="00F22476"/>
    <w:rsid w:val="00F25FFB"/>
    <w:rsid w:val="00F27D33"/>
    <w:rsid w:val="00F40E3B"/>
    <w:rsid w:val="00F45ABC"/>
    <w:rsid w:val="00F60C6E"/>
    <w:rsid w:val="00F6623E"/>
    <w:rsid w:val="00F81838"/>
    <w:rsid w:val="00F86CC7"/>
    <w:rsid w:val="00F96FA7"/>
    <w:rsid w:val="00FB26EB"/>
    <w:rsid w:val="00FB7C30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A10D"/>
  <w15:chartTrackingRefBased/>
  <w15:docId w15:val="{490DF736-1127-48AA-93D3-1527632A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Wynn</dc:creator>
  <cp:keywords/>
  <dc:description/>
  <cp:lastModifiedBy>Elizabeth Wynn</cp:lastModifiedBy>
  <cp:revision>1</cp:revision>
  <dcterms:created xsi:type="dcterms:W3CDTF">2017-02-02T18:14:00Z</dcterms:created>
  <dcterms:modified xsi:type="dcterms:W3CDTF">2017-02-02T18:45:00Z</dcterms:modified>
</cp:coreProperties>
</file>