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D0" w:rsidRDefault="00D60ED0" w:rsidP="00D60ED0">
      <w:pPr>
        <w:jc w:val="center"/>
        <w:rPr>
          <w:rFonts w:ascii="The Skinny" w:hAnsi="The Skinny"/>
          <w:sz w:val="96"/>
          <w:szCs w:val="96"/>
        </w:rPr>
      </w:pPr>
      <w:bookmarkStart w:id="0" w:name="_GoBack"/>
      <w:bookmarkEnd w:id="0"/>
      <w:r>
        <w:rPr>
          <w:rFonts w:ascii="The Skinny" w:hAnsi="The Skinny"/>
          <w:sz w:val="96"/>
          <w:szCs w:val="96"/>
        </w:rPr>
        <w:t>Photosynthesis</w:t>
      </w:r>
      <w:r>
        <w:rPr>
          <w:rFonts w:ascii="The Skinny" w:hAnsi="The Skinny"/>
          <w:sz w:val="96"/>
          <w:szCs w:val="96"/>
        </w:rPr>
        <w:t xml:space="preserve"> Flow Chart</w:t>
      </w:r>
    </w:p>
    <w:p w:rsidR="00D60ED0" w:rsidRDefault="00D60ED0" w:rsidP="00D60ED0">
      <w:pPr>
        <w:rPr>
          <w:rFonts w:ascii="Arial Narrow" w:hAnsi="Arial Narrow"/>
          <w:sz w:val="28"/>
          <w:szCs w:val="28"/>
        </w:rPr>
      </w:pPr>
    </w:p>
    <w:p w:rsidR="00D60ED0" w:rsidRDefault="00D60ED0" w:rsidP="00D60E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Task: You must create a vibrant and informative flow chart that details the</w:t>
      </w:r>
      <w:r>
        <w:rPr>
          <w:rFonts w:ascii="Arial Narrow" w:hAnsi="Arial Narrow"/>
          <w:sz w:val="28"/>
          <w:szCs w:val="28"/>
        </w:rPr>
        <w:t xml:space="preserve"> process of photosynthesis</w:t>
      </w:r>
      <w:r>
        <w:rPr>
          <w:rFonts w:ascii="Arial Narrow" w:hAnsi="Arial Narrow"/>
          <w:sz w:val="28"/>
          <w:szCs w:val="28"/>
        </w:rPr>
        <w:t>. Please use only one sheet of 8.5x11’’ paper and use markers, colored pencils, post its, drawings, arr</w:t>
      </w:r>
      <w:r>
        <w:rPr>
          <w:rFonts w:ascii="Arial Narrow" w:hAnsi="Arial Narrow"/>
          <w:sz w:val="28"/>
          <w:szCs w:val="28"/>
        </w:rPr>
        <w:t>ows, glitter (!) and</w:t>
      </w:r>
      <w:r>
        <w:rPr>
          <w:rFonts w:ascii="Arial Narrow" w:hAnsi="Arial Narrow"/>
          <w:sz w:val="28"/>
          <w:szCs w:val="28"/>
        </w:rPr>
        <w:t xml:space="preserve"> other materials to help increase the vibrancy of your flowchart. </w:t>
      </w:r>
    </w:p>
    <w:p w:rsidR="00D60ED0" w:rsidRDefault="00D60ED0" w:rsidP="00D60ED0">
      <w:pPr>
        <w:rPr>
          <w:rFonts w:ascii="Arial Narrow" w:hAnsi="Arial Narrow"/>
          <w:sz w:val="28"/>
          <w:szCs w:val="28"/>
        </w:rPr>
      </w:pPr>
    </w:p>
    <w:p w:rsidR="00D60ED0" w:rsidRPr="007B5659" w:rsidRDefault="00D60ED0" w:rsidP="00D60ED0">
      <w:pPr>
        <w:rPr>
          <w:rFonts w:ascii="Arial Narrow" w:hAnsi="Arial Narrow"/>
          <w:b/>
          <w:sz w:val="28"/>
          <w:szCs w:val="28"/>
        </w:rPr>
      </w:pPr>
      <w:r w:rsidRPr="007B5659">
        <w:rPr>
          <w:rFonts w:ascii="Arial Narrow" w:hAnsi="Arial Narrow"/>
          <w:b/>
          <w:sz w:val="28"/>
          <w:szCs w:val="28"/>
        </w:rPr>
        <w:t>Your flow chart must be easy to read and contain:</w:t>
      </w:r>
    </w:p>
    <w:p w:rsidR="00D60ED0" w:rsidRDefault="00D60ED0" w:rsidP="00D60ED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three steps to </w:t>
      </w:r>
      <w:r>
        <w:rPr>
          <w:rFonts w:ascii="Arial Narrow" w:hAnsi="Arial Narrow"/>
          <w:sz w:val="28"/>
          <w:szCs w:val="28"/>
        </w:rPr>
        <w:t>photosynthesis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energy from sun, light dependent and light independent reactions)</w:t>
      </w:r>
    </w:p>
    <w:p w:rsidR="00D60ED0" w:rsidRDefault="00D60ED0" w:rsidP="00D60ED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</w:t>
      </w:r>
      <w:r>
        <w:rPr>
          <w:rFonts w:ascii="Arial Narrow" w:hAnsi="Arial Narrow"/>
          <w:sz w:val="28"/>
          <w:szCs w:val="28"/>
        </w:rPr>
        <w:t xml:space="preserve"> chemical</w:t>
      </w:r>
      <w:r>
        <w:rPr>
          <w:rFonts w:ascii="Arial Narrow" w:hAnsi="Arial Narrow"/>
          <w:sz w:val="28"/>
          <w:szCs w:val="28"/>
        </w:rPr>
        <w:t xml:space="preserve"> inputs and outputs for each step</w:t>
      </w:r>
    </w:p>
    <w:p w:rsidR="00D60ED0" w:rsidRDefault="00D60ED0" w:rsidP="00D60ED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full chemical equation of </w:t>
      </w:r>
      <w:r>
        <w:rPr>
          <w:rFonts w:ascii="Arial Narrow" w:hAnsi="Arial Narrow"/>
          <w:sz w:val="28"/>
          <w:szCs w:val="28"/>
        </w:rPr>
        <w:t>photosynthesis</w:t>
      </w:r>
    </w:p>
    <w:p w:rsidR="00D60ED0" w:rsidRDefault="00D60ED0" w:rsidP="00D60ED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At least one image or picture.</w:t>
      </w:r>
    </w:p>
    <w:p w:rsidR="00D60ED0" w:rsidRDefault="00D60ED0" w:rsidP="00D60ED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Written words describing the flow of energy throughout the system</w:t>
      </w:r>
    </w:p>
    <w:p w:rsidR="00D60ED0" w:rsidRDefault="00D60ED0" w:rsidP="00D60ED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 answer to the driving question: How does chemistry affect biological life</w:t>
      </w:r>
      <w:r>
        <w:rPr>
          <w:rFonts w:ascii="Arial Narrow" w:hAnsi="Arial Narrow"/>
          <w:sz w:val="28"/>
          <w:szCs w:val="28"/>
        </w:rPr>
        <w:t>?</w:t>
      </w:r>
    </w:p>
    <w:p w:rsidR="00D60ED0" w:rsidRDefault="00D60ED0" w:rsidP="00D60E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Please see the photosynthesis reading packet for further information. </w:t>
      </w:r>
    </w:p>
    <w:p w:rsidR="00D60ED0" w:rsidRDefault="00D60ED0" w:rsidP="00D60E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will be handed in at the end of class please no cell phones!</w:t>
      </w:r>
    </w:p>
    <w:p w:rsidR="00213E7B" w:rsidRDefault="00213E7B"/>
    <w:sectPr w:rsidR="0021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49E4"/>
    <w:multiLevelType w:val="hybridMultilevel"/>
    <w:tmpl w:val="C3703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D0"/>
    <w:rsid w:val="00080C74"/>
    <w:rsid w:val="000B309F"/>
    <w:rsid w:val="000E1A2B"/>
    <w:rsid w:val="0010350A"/>
    <w:rsid w:val="00110EE5"/>
    <w:rsid w:val="001162DE"/>
    <w:rsid w:val="00121E54"/>
    <w:rsid w:val="001272C6"/>
    <w:rsid w:val="0016394D"/>
    <w:rsid w:val="001D3B03"/>
    <w:rsid w:val="00213E7B"/>
    <w:rsid w:val="00234C1C"/>
    <w:rsid w:val="00236477"/>
    <w:rsid w:val="00245023"/>
    <w:rsid w:val="00291C7B"/>
    <w:rsid w:val="002B0DD6"/>
    <w:rsid w:val="002D1BAE"/>
    <w:rsid w:val="00310069"/>
    <w:rsid w:val="003460D5"/>
    <w:rsid w:val="00351186"/>
    <w:rsid w:val="003978B9"/>
    <w:rsid w:val="003A2A5A"/>
    <w:rsid w:val="003F2FB2"/>
    <w:rsid w:val="003F333E"/>
    <w:rsid w:val="003F4010"/>
    <w:rsid w:val="004279C8"/>
    <w:rsid w:val="00434802"/>
    <w:rsid w:val="00474744"/>
    <w:rsid w:val="004E6A81"/>
    <w:rsid w:val="0050367F"/>
    <w:rsid w:val="005824F7"/>
    <w:rsid w:val="00606135"/>
    <w:rsid w:val="00610939"/>
    <w:rsid w:val="0062705E"/>
    <w:rsid w:val="00640ADC"/>
    <w:rsid w:val="006813E1"/>
    <w:rsid w:val="006B1F33"/>
    <w:rsid w:val="006B409D"/>
    <w:rsid w:val="00721646"/>
    <w:rsid w:val="00730727"/>
    <w:rsid w:val="00736482"/>
    <w:rsid w:val="0074108D"/>
    <w:rsid w:val="007462DE"/>
    <w:rsid w:val="00770920"/>
    <w:rsid w:val="007A028F"/>
    <w:rsid w:val="007C6330"/>
    <w:rsid w:val="007F655C"/>
    <w:rsid w:val="008150CC"/>
    <w:rsid w:val="00833B81"/>
    <w:rsid w:val="00837FF9"/>
    <w:rsid w:val="00850F06"/>
    <w:rsid w:val="00855A02"/>
    <w:rsid w:val="008657EC"/>
    <w:rsid w:val="00876B7B"/>
    <w:rsid w:val="008A42A0"/>
    <w:rsid w:val="008E3B97"/>
    <w:rsid w:val="008F7F36"/>
    <w:rsid w:val="00920766"/>
    <w:rsid w:val="009255E6"/>
    <w:rsid w:val="0092687C"/>
    <w:rsid w:val="009373A4"/>
    <w:rsid w:val="009920C9"/>
    <w:rsid w:val="009A7DE8"/>
    <w:rsid w:val="00A8176F"/>
    <w:rsid w:val="00AA4D56"/>
    <w:rsid w:val="00AD69E8"/>
    <w:rsid w:val="00AE2075"/>
    <w:rsid w:val="00BC6C6B"/>
    <w:rsid w:val="00BD4645"/>
    <w:rsid w:val="00BE40E0"/>
    <w:rsid w:val="00C001CE"/>
    <w:rsid w:val="00C0496F"/>
    <w:rsid w:val="00C34C46"/>
    <w:rsid w:val="00C410C6"/>
    <w:rsid w:val="00C43977"/>
    <w:rsid w:val="00C739A9"/>
    <w:rsid w:val="00C87FB9"/>
    <w:rsid w:val="00C940E3"/>
    <w:rsid w:val="00C953F6"/>
    <w:rsid w:val="00C97E05"/>
    <w:rsid w:val="00CE254C"/>
    <w:rsid w:val="00D03F7F"/>
    <w:rsid w:val="00D2269C"/>
    <w:rsid w:val="00D45F03"/>
    <w:rsid w:val="00D60ED0"/>
    <w:rsid w:val="00D662EC"/>
    <w:rsid w:val="00D81663"/>
    <w:rsid w:val="00DA23BE"/>
    <w:rsid w:val="00DB17D6"/>
    <w:rsid w:val="00DC752B"/>
    <w:rsid w:val="00E06C98"/>
    <w:rsid w:val="00E3656A"/>
    <w:rsid w:val="00E66A00"/>
    <w:rsid w:val="00EF54AE"/>
    <w:rsid w:val="00F06E32"/>
    <w:rsid w:val="00F40E3B"/>
    <w:rsid w:val="00F41F8E"/>
    <w:rsid w:val="00F6623E"/>
    <w:rsid w:val="00F71112"/>
    <w:rsid w:val="00F81838"/>
    <w:rsid w:val="00F86CC7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8C5B"/>
  <w15:chartTrackingRefBased/>
  <w15:docId w15:val="{85ACD115-F0B9-4DEF-9291-4B1FD91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0ED0"/>
    <w:pPr>
      <w:spacing w:after="200" w:line="276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1</cp:revision>
  <dcterms:created xsi:type="dcterms:W3CDTF">2016-11-02T03:48:00Z</dcterms:created>
  <dcterms:modified xsi:type="dcterms:W3CDTF">2016-11-02T03:52:00Z</dcterms:modified>
</cp:coreProperties>
</file>